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91EF7" w14:textId="7820FC57" w:rsidR="00F948E6" w:rsidRDefault="00F948E6" w:rsidP="00F948E6">
      <w:pPr>
        <w:pStyle w:val="Title"/>
      </w:pPr>
      <w:r>
        <w:t xml:space="preserve">Review Meeting </w:t>
      </w:r>
      <w:r>
        <w:t>Cheat Sheet</w:t>
      </w:r>
    </w:p>
    <w:p w14:paraId="5315C7FD" w14:textId="77777777" w:rsidR="00F948E6" w:rsidRDefault="00F948E6" w:rsidP="00F948E6"/>
    <w:p w14:paraId="05A62216" w14:textId="77777777" w:rsidR="00F948E6" w:rsidRDefault="00F948E6" w:rsidP="00F948E6">
      <w:pPr>
        <w:pStyle w:val="Heading2"/>
      </w:pPr>
      <w:r>
        <w:t>Beginning</w:t>
      </w:r>
    </w:p>
    <w:p w14:paraId="51764C0E" w14:textId="77777777" w:rsidR="00F948E6" w:rsidRDefault="00F948E6" w:rsidP="00F948E6">
      <w:pPr>
        <w:pStyle w:val="ListParagraph"/>
        <w:numPr>
          <w:ilvl w:val="0"/>
          <w:numId w:val="1"/>
        </w:numPr>
      </w:pPr>
      <w:r>
        <w:t>Share your philosophy/approach</w:t>
      </w:r>
    </w:p>
    <w:p w14:paraId="4250996A" w14:textId="492DCED2" w:rsidR="00F948E6" w:rsidRDefault="00F948E6" w:rsidP="00F948E6">
      <w:pPr>
        <w:pStyle w:val="ListParagraph"/>
        <w:numPr>
          <w:ilvl w:val="0"/>
          <w:numId w:val="1"/>
        </w:numPr>
      </w:pPr>
      <w:r>
        <w:t>Share your preparation</w:t>
      </w:r>
      <w:r>
        <w:t xml:space="preserve"> and thank them for theirs</w:t>
      </w:r>
    </w:p>
    <w:p w14:paraId="291A59AA" w14:textId="77777777" w:rsidR="00F948E6" w:rsidRDefault="00F948E6" w:rsidP="00F948E6">
      <w:pPr>
        <w:pStyle w:val="ListParagraph"/>
        <w:numPr>
          <w:ilvl w:val="0"/>
          <w:numId w:val="1"/>
        </w:numPr>
      </w:pPr>
      <w:r>
        <w:t>Go over agenda</w:t>
      </w:r>
    </w:p>
    <w:p w14:paraId="72EEA6A5" w14:textId="7D642FEB" w:rsidR="00F948E6" w:rsidRDefault="00F948E6" w:rsidP="00F948E6">
      <w:pPr>
        <w:pStyle w:val="ListParagraph"/>
        <w:numPr>
          <w:ilvl w:val="0"/>
          <w:numId w:val="1"/>
        </w:numPr>
      </w:pPr>
      <w:r>
        <w:t>Any questions? Encourage participation</w:t>
      </w:r>
    </w:p>
    <w:p w14:paraId="078F3E37" w14:textId="77777777" w:rsidR="00F948E6" w:rsidRDefault="00F948E6" w:rsidP="00F948E6">
      <w:pPr>
        <w:pStyle w:val="ListParagraph"/>
      </w:pPr>
    </w:p>
    <w:p w14:paraId="487C0A9E" w14:textId="77777777" w:rsidR="00F948E6" w:rsidRPr="0042413D" w:rsidRDefault="00F948E6" w:rsidP="00F948E6">
      <w:pPr>
        <w:pStyle w:val="Heading2"/>
      </w:pPr>
      <w:r>
        <w:t>2018 Performance</w:t>
      </w:r>
    </w:p>
    <w:p w14:paraId="59B020D8" w14:textId="15A6D1AA" w:rsidR="00F948E6" w:rsidRDefault="00F948E6" w:rsidP="00F948E6">
      <w:pPr>
        <w:pStyle w:val="ListParagraph"/>
        <w:numPr>
          <w:ilvl w:val="0"/>
          <w:numId w:val="4"/>
        </w:numPr>
      </w:pPr>
      <w:r>
        <w:t>Share comp changes</w:t>
      </w:r>
    </w:p>
    <w:p w14:paraId="3BC6191C" w14:textId="6E24A5F5" w:rsidR="00F948E6" w:rsidRDefault="00F948E6" w:rsidP="00F948E6">
      <w:pPr>
        <w:pStyle w:val="ListParagraph"/>
        <w:numPr>
          <w:ilvl w:val="0"/>
          <w:numId w:val="4"/>
        </w:numPr>
      </w:pPr>
      <w:r>
        <w:t>Review rating scale and give context</w:t>
      </w:r>
    </w:p>
    <w:p w14:paraId="6D96406C" w14:textId="77124BD2" w:rsidR="00F948E6" w:rsidRDefault="00F948E6" w:rsidP="00F948E6">
      <w:pPr>
        <w:pStyle w:val="ListParagraph"/>
        <w:numPr>
          <w:ilvl w:val="0"/>
          <w:numId w:val="4"/>
        </w:numPr>
      </w:pPr>
      <w:r>
        <w:t>Focus on gaps (minutiae); focus on behaviors (not characteristics)</w:t>
      </w:r>
    </w:p>
    <w:p w14:paraId="067006DB" w14:textId="77777777" w:rsidR="00AF08D2" w:rsidRDefault="00F948E6" w:rsidP="00F948E6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 xml:space="preserve">Avoid the Evitable </w:t>
      </w:r>
    </w:p>
    <w:p w14:paraId="13F3A3F0" w14:textId="7400C8EA" w:rsidR="00F948E6" w:rsidRPr="00F948E6" w:rsidRDefault="00AF08D2" w:rsidP="00F948E6">
      <w:pPr>
        <w:pStyle w:val="ListParagraph"/>
        <w:numPr>
          <w:ilvl w:val="0"/>
          <w:numId w:val="4"/>
        </w:numPr>
        <w:rPr>
          <w:i/>
        </w:rPr>
      </w:pPr>
      <w:r>
        <w:t>Balance staying on track with Q&amp;A</w:t>
      </w:r>
      <w:r w:rsidR="00F948E6" w:rsidRPr="00F948E6">
        <w:rPr>
          <w:i/>
        </w:rPr>
        <w:br/>
      </w:r>
    </w:p>
    <w:p w14:paraId="009185C2" w14:textId="563FD4C0" w:rsidR="00F948E6" w:rsidRDefault="00F948E6" w:rsidP="00F948E6">
      <w:pPr>
        <w:pStyle w:val="Heading2"/>
      </w:pPr>
      <w:r>
        <w:t>Career Development</w:t>
      </w:r>
    </w:p>
    <w:p w14:paraId="69D1B618" w14:textId="05F90AA3" w:rsidR="00F948E6" w:rsidRDefault="00F948E6" w:rsidP="00F948E6">
      <w:pPr>
        <w:pStyle w:val="ListParagraph"/>
        <w:numPr>
          <w:ilvl w:val="0"/>
          <w:numId w:val="5"/>
        </w:numPr>
      </w:pPr>
      <w:r>
        <w:t>Outline safe parameters of discussion</w:t>
      </w:r>
    </w:p>
    <w:p w14:paraId="29D7E4F6" w14:textId="56A95863" w:rsidR="00F948E6" w:rsidRDefault="00F948E6" w:rsidP="00F948E6">
      <w:pPr>
        <w:pStyle w:val="ListParagraph"/>
        <w:numPr>
          <w:ilvl w:val="0"/>
          <w:numId w:val="5"/>
        </w:numPr>
      </w:pPr>
      <w:r>
        <w:t>A</w:t>
      </w:r>
      <w:r>
        <w:t>void assumptions</w:t>
      </w:r>
      <w:r>
        <w:t>; ask follow-up and clarification questions</w:t>
      </w:r>
    </w:p>
    <w:p w14:paraId="3BE040A8" w14:textId="77777777" w:rsidR="00F948E6" w:rsidRDefault="00F948E6" w:rsidP="00F948E6">
      <w:pPr>
        <w:pStyle w:val="ListParagraph"/>
        <w:numPr>
          <w:ilvl w:val="0"/>
          <w:numId w:val="5"/>
        </w:numPr>
      </w:pPr>
      <w:r>
        <w:t xml:space="preserve">End with a focus on knowledge, skill, and ability </w:t>
      </w:r>
    </w:p>
    <w:p w14:paraId="073F1239" w14:textId="25988DBD" w:rsidR="00F948E6" w:rsidRDefault="00F948E6" w:rsidP="00F948E6">
      <w:pPr>
        <w:pStyle w:val="ListParagraph"/>
        <w:numPr>
          <w:ilvl w:val="0"/>
          <w:numId w:val="5"/>
        </w:numPr>
      </w:pPr>
      <w:r>
        <w:t>Outline their role in their own career development vs. your role</w:t>
      </w:r>
      <w:r>
        <w:br/>
      </w:r>
    </w:p>
    <w:p w14:paraId="17CDA46E" w14:textId="5F033C1E" w:rsidR="00F948E6" w:rsidRDefault="00F948E6" w:rsidP="00F948E6">
      <w:pPr>
        <w:pStyle w:val="Heading2"/>
      </w:pPr>
      <w:r>
        <w:t>2019 Goals</w:t>
      </w:r>
    </w:p>
    <w:p w14:paraId="1A262C62" w14:textId="5BEA56EB" w:rsidR="00F948E6" w:rsidRDefault="00AF08D2" w:rsidP="00F948E6">
      <w:pPr>
        <w:pStyle w:val="ListParagraph"/>
        <w:numPr>
          <w:ilvl w:val="0"/>
          <w:numId w:val="5"/>
        </w:numPr>
      </w:pPr>
      <w:r>
        <w:t>Give company context, then team context</w:t>
      </w:r>
    </w:p>
    <w:p w14:paraId="0FF7A2BD" w14:textId="20425226" w:rsidR="00AF08D2" w:rsidRDefault="00AF08D2" w:rsidP="00F948E6">
      <w:pPr>
        <w:pStyle w:val="ListParagraph"/>
        <w:numPr>
          <w:ilvl w:val="0"/>
          <w:numId w:val="5"/>
        </w:numPr>
      </w:pPr>
      <w:r>
        <w:t>They share, you share</w:t>
      </w:r>
    </w:p>
    <w:p w14:paraId="74AA7DCA" w14:textId="77777777" w:rsidR="00AF08D2" w:rsidRDefault="00AF08D2" w:rsidP="00F948E6">
      <w:pPr>
        <w:pStyle w:val="ListParagraph"/>
        <w:numPr>
          <w:ilvl w:val="0"/>
          <w:numId w:val="5"/>
        </w:numPr>
      </w:pPr>
      <w:r>
        <w:t>You propose the synthesized goals</w:t>
      </w:r>
    </w:p>
    <w:p w14:paraId="4174D554" w14:textId="001FB1A7" w:rsidR="00AF08D2" w:rsidRDefault="00AF08D2" w:rsidP="00F948E6">
      <w:pPr>
        <w:pStyle w:val="ListParagraph"/>
        <w:numPr>
          <w:ilvl w:val="0"/>
          <w:numId w:val="5"/>
        </w:numPr>
      </w:pPr>
      <w:r>
        <w:t>Get buy-in</w:t>
      </w:r>
    </w:p>
    <w:p w14:paraId="10F81F1F" w14:textId="31620DEA" w:rsidR="00F948E6" w:rsidRDefault="00F948E6" w:rsidP="00F948E6">
      <w:pPr>
        <w:pStyle w:val="Heading2"/>
      </w:pPr>
      <w:r>
        <w:t>Closing</w:t>
      </w:r>
    </w:p>
    <w:p w14:paraId="19BCA02E" w14:textId="1D5FB468" w:rsidR="00F948E6" w:rsidRDefault="00AF08D2" w:rsidP="00F948E6">
      <w:pPr>
        <w:pStyle w:val="ListParagraph"/>
        <w:numPr>
          <w:ilvl w:val="0"/>
          <w:numId w:val="5"/>
        </w:numPr>
      </w:pPr>
      <w:r>
        <w:t>Return to and clarify topics that “didn’t feel right”</w:t>
      </w:r>
    </w:p>
    <w:p w14:paraId="54CBC105" w14:textId="7B8C14E2" w:rsidR="00AF08D2" w:rsidRDefault="00AF08D2" w:rsidP="00F948E6">
      <w:pPr>
        <w:pStyle w:val="ListParagraph"/>
        <w:numPr>
          <w:ilvl w:val="0"/>
          <w:numId w:val="5"/>
        </w:numPr>
      </w:pPr>
      <w:r>
        <w:t>What we just completed, what signing means</w:t>
      </w:r>
    </w:p>
    <w:p w14:paraId="1E5930C3" w14:textId="6C6AB5C2" w:rsidR="00AF08D2" w:rsidRDefault="00AF08D2" w:rsidP="00F948E6">
      <w:pPr>
        <w:pStyle w:val="ListParagraph"/>
        <w:numPr>
          <w:ilvl w:val="0"/>
          <w:numId w:val="5"/>
        </w:numPr>
      </w:pPr>
      <w:r>
        <w:t>Any questions?</w:t>
      </w:r>
    </w:p>
    <w:p w14:paraId="68A492C1" w14:textId="54782F57" w:rsidR="00C35B4E" w:rsidRDefault="00AF08D2" w:rsidP="0042413D">
      <w:pPr>
        <w:pStyle w:val="ListParagraph"/>
        <w:numPr>
          <w:ilvl w:val="0"/>
          <w:numId w:val="5"/>
        </w:numPr>
      </w:pPr>
      <w:r>
        <w:t>Takeaways</w:t>
      </w:r>
      <w:r>
        <w:t>: next steps, timeline</w:t>
      </w:r>
      <w:bookmarkStart w:id="0" w:name="_GoBack"/>
      <w:bookmarkEnd w:id="0"/>
    </w:p>
    <w:sectPr w:rsidR="00C35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34FC1"/>
    <w:multiLevelType w:val="hybridMultilevel"/>
    <w:tmpl w:val="B5703122"/>
    <w:lvl w:ilvl="0" w:tplc="F10A9D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401A"/>
    <w:multiLevelType w:val="hybridMultilevel"/>
    <w:tmpl w:val="E10C3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51EC1"/>
    <w:multiLevelType w:val="hybridMultilevel"/>
    <w:tmpl w:val="1260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760AF"/>
    <w:multiLevelType w:val="hybridMultilevel"/>
    <w:tmpl w:val="E33AA276"/>
    <w:lvl w:ilvl="0" w:tplc="F10A9D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46B8C"/>
    <w:multiLevelType w:val="hybridMultilevel"/>
    <w:tmpl w:val="720A68EA"/>
    <w:lvl w:ilvl="0" w:tplc="F10A9D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E6"/>
    <w:rsid w:val="00AF08D2"/>
    <w:rsid w:val="00C35B4E"/>
    <w:rsid w:val="00F9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BB15C"/>
  <w15:chartTrackingRefBased/>
  <w15:docId w15:val="{167AB44C-79E0-4BFD-9D69-F6FBA41A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8E6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8E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48E6"/>
    <w:rPr>
      <w:rFonts w:eastAsiaTheme="minorEastAsia"/>
      <w:caps/>
      <w:spacing w:val="15"/>
      <w:sz w:val="20"/>
      <w:szCs w:val="20"/>
      <w:shd w:val="clear" w:color="auto" w:fill="D9E2F3" w:themeFill="accent1" w:themeFillTint="33"/>
    </w:rPr>
  </w:style>
  <w:style w:type="paragraph" w:styleId="ListParagraph">
    <w:name w:val="List Paragraph"/>
    <w:basedOn w:val="Normal"/>
    <w:uiPriority w:val="34"/>
    <w:qFormat/>
    <w:rsid w:val="00F948E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948E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48E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Anderson</dc:creator>
  <cp:keywords/>
  <dc:description/>
  <cp:lastModifiedBy>Kurt Anderson</cp:lastModifiedBy>
  <cp:revision>1</cp:revision>
  <dcterms:created xsi:type="dcterms:W3CDTF">2018-11-21T15:25:00Z</dcterms:created>
  <dcterms:modified xsi:type="dcterms:W3CDTF">2018-11-21T15:47:00Z</dcterms:modified>
</cp:coreProperties>
</file>